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Default="00DD5BE3">
      <w:pPr>
        <w:rPr>
          <w:lang w:val="es-MX"/>
        </w:rPr>
      </w:pPr>
      <w:r>
        <w:rPr>
          <w:lang w:val="es-MX"/>
        </w:rPr>
        <w:t>JAVA CORE</w:t>
      </w:r>
    </w:p>
    <w:p w14:paraId="04E91A82" w14:textId="683BEEFD" w:rsidR="001968DB" w:rsidRDefault="008261D5">
      <w:pPr>
        <w:rPr>
          <w:lang w:val="es-MX"/>
        </w:rPr>
      </w:pPr>
      <w:r>
        <w:rPr>
          <w:lang w:val="es-MX"/>
        </w:rPr>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5"/>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lastRenderedPageBreak/>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t>Cant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lastRenderedPageBreak/>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lastRenderedPageBreak/>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lastRenderedPageBreak/>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2D3C54BA" w14:textId="77777777" w:rsidR="00DD5BE3" w:rsidRDefault="00DD5BE3" w:rsidP="00DD5BE3">
      <w:r>
        <w:t>int to Integer  autoboxing</w:t>
      </w:r>
    </w:p>
    <w:p w14:paraId="7E8B340A" w14:textId="77777777" w:rsidR="00DD5BE3" w:rsidRDefault="00DD5BE3" w:rsidP="00DD5BE3">
      <w:r>
        <w:t>Integer to int unboxing</w:t>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7777777" w:rsidR="00DD5BE3" w:rsidRDefault="00DD5BE3" w:rsidP="00DD5BE3">
      <w:r>
        <w:rPr>
          <w:noProof/>
        </w:rPr>
        <w:drawing>
          <wp:inline distT="0" distB="0" distL="0" distR="0" wp14:anchorId="70E0D75C" wp14:editId="3FC03A3A">
            <wp:extent cx="5943600" cy="1990725"/>
            <wp:effectExtent l="0" t="0" r="0" b="9525"/>
            <wp:docPr id="47195594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r>
        <w:lastRenderedPageBreak/>
        <w:t>Collctions Binary search</w:t>
      </w:r>
    </w:p>
    <w:p w14:paraId="7FA49D39" w14:textId="77777777" w:rsidR="00DD5BE3" w:rsidRDefault="00DD5BE3" w:rsidP="00DD5BE3">
      <w:r>
        <w:rPr>
          <w:noProof/>
        </w:rPr>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MVC pattern</w:t>
      </w: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77777777" w:rsidR="00DD5BE3" w:rsidRDefault="00DD5BE3" w:rsidP="00DD5BE3"/>
    <w:p w14:paraId="75305C57" w14:textId="77777777" w:rsidR="00DD5BE3" w:rsidRDefault="00DD5BE3" w:rsidP="00DD5BE3">
      <w:r>
        <w:t>Live lock</w:t>
      </w:r>
    </w:p>
    <w:p w14:paraId="5B535B22" w14:textId="77777777" w:rsidR="00DD5BE3" w:rsidRDefault="00DD5BE3" w:rsidP="00DD5BE3">
      <w:r>
        <w:t>Similar to deadlock, but instead of being blocked, they are waiting for other to complete unable to make progress. Ex 2 threads giving resource to other, it is not blocked but will never progress</w:t>
      </w:r>
    </w:p>
    <w:p w14:paraId="27DC05FD" w14:textId="77777777" w:rsidR="00DD5BE3" w:rsidRDefault="00DD5BE3" w:rsidP="00DD5BE3"/>
    <w:p w14:paraId="3EDE7E32" w14:textId="77777777" w:rsidR="00DD5BE3" w:rsidRDefault="00DD5BE3" w:rsidP="00DD5BE3"/>
    <w:p w14:paraId="789C2259" w14:textId="77777777" w:rsidR="00DD5BE3"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lastRenderedPageBreak/>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lastRenderedPageBreak/>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lastRenderedPageBreak/>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lastRenderedPageBreak/>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lastRenderedPageBreak/>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lastRenderedPageBreak/>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lastRenderedPageBreak/>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5D410E3B" w14:textId="77777777" w:rsidR="00DD5BE3" w:rsidRDefault="00DD5BE3" w:rsidP="00DD5BE3">
      <w:r>
        <w:t>Java 9 Modules</w:t>
      </w:r>
    </w:p>
    <w:p w14:paraId="23CBD789" w14:textId="77777777" w:rsidR="00DD5BE3" w:rsidRDefault="00DD5BE3" w:rsidP="00DD5BE3"/>
    <w:p w14:paraId="5E185E09" w14:textId="77777777" w:rsidR="00DD5BE3" w:rsidRDefault="00DD5BE3" w:rsidP="00DD5BE3">
      <w:r>
        <w:rPr>
          <w:noProof/>
        </w:rPr>
        <w:lastRenderedPageBreak/>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lastRenderedPageBreak/>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lastRenderedPageBreak/>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lastRenderedPageBreak/>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lastRenderedPageBreak/>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lastRenderedPageBreak/>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lastRenderedPageBreak/>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lastRenderedPageBreak/>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lastRenderedPageBreak/>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lastRenderedPageBreak/>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lastRenderedPageBreak/>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lastRenderedPageBreak/>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(i) -&gt; i&lt;10;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lastRenderedPageBreak/>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lastRenderedPageBreak/>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48E4966C" w14:textId="77777777" w:rsidR="003B3F61" w:rsidRDefault="003B3F61" w:rsidP="003B3F61">
      <w:pPr>
        <w:pBdr>
          <w:bottom w:val="single" w:sz="6" w:space="1" w:color="auto"/>
        </w:pBdr>
        <w:ind w:firstLine="720"/>
      </w:pPr>
    </w:p>
    <w:p w14:paraId="356F65B1" w14:textId="77777777" w:rsidR="003B3F61" w:rsidRDefault="003B3F61" w:rsidP="00E704AB">
      <w:pPr>
        <w:pBdr>
          <w:bottom w:val="single" w:sz="6" w:space="1" w:color="auto"/>
        </w:pBdr>
      </w:pPr>
    </w:p>
    <w:p w14:paraId="7CA795ED" w14:textId="77777777" w:rsidR="00E704AB" w:rsidRDefault="00E704AB" w:rsidP="00E704AB">
      <w:pPr>
        <w:pBdr>
          <w:bottom w:val="single" w:sz="6" w:space="1" w:color="auto"/>
        </w:pBdr>
        <w:ind w:firstLine="720"/>
      </w:pPr>
    </w:p>
    <w:p w14:paraId="0232CB77" w14:textId="77777777" w:rsidR="00E704AB" w:rsidRDefault="00E704AB">
      <w:pPr>
        <w:pBdr>
          <w:bottom w:val="single" w:sz="6" w:space="1" w:color="auto"/>
        </w:pBdr>
      </w:pPr>
    </w:p>
    <w:p w14:paraId="075BA860" w14:textId="77777777" w:rsidR="00DD5BE3" w:rsidRDefault="00DD5BE3" w:rsidP="00DD5BE3"/>
    <w:p w14:paraId="62570D57" w14:textId="77777777" w:rsidR="00DD5BE3" w:rsidRDefault="00DD5BE3" w:rsidP="00DD5BE3"/>
    <w:p w14:paraId="0A6A83DC" w14:textId="77777777" w:rsidR="00DD5BE3" w:rsidRDefault="00DD5BE3" w:rsidP="00DD5BE3">
      <w:pPr>
        <w:pBdr>
          <w:bottom w:val="single" w:sz="6" w:space="1" w:color="auto"/>
        </w:pBdr>
      </w:pPr>
      <w:r>
        <w:t>JAVA 9 ONWARDS</w:t>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06F52F1B" w14:textId="77777777" w:rsidR="00DD5BE3" w:rsidRDefault="00DD5BE3" w:rsidP="00DD5BE3">
      <w:r>
        <w:t>JAVA 10</w:t>
      </w:r>
    </w:p>
    <w:p w14:paraId="071CE1CC" w14:textId="77777777" w:rsidR="00DD5BE3" w:rsidRDefault="00DD5BE3"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lastRenderedPageBreak/>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lastRenderedPageBreak/>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413D5794" w14:textId="77777777" w:rsidR="00DD5BE3" w:rsidRDefault="00DD5BE3">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4D3329F" w14:textId="57ED4085" w:rsidR="00E734C1" w:rsidRDefault="00E734C1">
      <w:r>
        <w:tab/>
        <w:t>Bridge</w:t>
      </w:r>
    </w:p>
    <w:p w14:paraId="48D04E8F" w14:textId="4A56C2B6" w:rsidR="00E734C1" w:rsidRDefault="00E734C1">
      <w:r>
        <w:tab/>
        <w:t>Composite</w:t>
      </w:r>
    </w:p>
    <w:p w14:paraId="15CB6849" w14:textId="3EB56349" w:rsidR="00E734C1" w:rsidRDefault="00E734C1">
      <w:r>
        <w:lastRenderedPageBreak/>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lastRenderedPageBreak/>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lastRenderedPageBreak/>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84"/>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85"/>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5833384B" w14:textId="77777777" w:rsidR="007968DD"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4F385922">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61F3560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362C70E2">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02280594" w14:textId="77777777" w:rsidR="0018414B" w:rsidRDefault="0018414B"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lastRenderedPageBreak/>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From here we can use amz instead of the whole target namespace in order to refer to its value</w:t>
      </w:r>
    </w:p>
    <w:p w14:paraId="152F4EA6" w14:textId="39A76D61" w:rsidR="0018414B" w:rsidRDefault="0018414B" w:rsidP="0018414B">
      <w:r>
        <w:rPr>
          <w:noProof/>
        </w:rPr>
        <w:lastRenderedPageBreak/>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r>
        <w:t>xsd</w:t>
      </w:r>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573"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574"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30FEB32C">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575"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 w14:paraId="22527398" w14:textId="77777777" w:rsidR="00F9737A" w:rsidRDefault="00F9737A" w:rsidP="009B67D7"/>
    <w:p w14:paraId="5CEC1741" w14:textId="77777777" w:rsidR="00F9737A" w:rsidRDefault="00F9737A" w:rsidP="009B67D7"/>
    <w:p w14:paraId="382FFCA6" w14:textId="77777777" w:rsidR="00F9737A"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Dyadic functions. you might make the writeField method a member of outputStream so that you can say outputStream. writeField(name). Or you might make the outputStream a member variable of the 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 xml:space="preserve">Unfortunately, this also means that our classes lose cohesion because they accumulate more and more instance variables that exist solely to allow a few functions to share them. But wait! If there are a few </w:t>
      </w:r>
      <w:r>
        <w:lastRenderedPageBreak/>
        <w:t>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lastRenderedPageBreak/>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lastRenderedPageBreak/>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lastRenderedPageBreak/>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lastRenderedPageBreak/>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lastRenderedPageBreak/>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lastRenderedPageBreak/>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lastRenderedPageBreak/>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lastRenderedPageBreak/>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lastRenderedPageBreak/>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lastRenderedPageBreak/>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lastRenderedPageBreak/>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A53F9A4" w14:textId="77777777" w:rsidR="002F67B4" w:rsidRDefault="002F67B4" w:rsidP="002F67B4">
      <w:pPr>
        <w:pBdr>
          <w:bottom w:val="single" w:sz="6" w:space="1" w:color="auto"/>
        </w:pBdr>
      </w:pPr>
    </w:p>
    <w:p w14:paraId="4A10C8D7" w14:textId="77777777" w:rsidR="00017CD8" w:rsidRDefault="00017CD8"/>
    <w:p w14:paraId="70B9EA40" w14:textId="74518399" w:rsidR="00017CD8" w:rsidRDefault="00017CD8">
      <w:r>
        <w:lastRenderedPageBreak/>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37"/>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38"/>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39"/>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40"/>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For example, the fooBarMethod can be called in multiple ways and we can still have one method to process the data as shown below:</w:t>
      </w:r>
      <w:r>
        <w:t xml:space="preserve">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41"/>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42"/>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20FA1672">
            <wp:extent cx="5943600" cy="2145665"/>
            <wp:effectExtent l="0" t="0" r="0" b="6985"/>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43"/>
                    <a:stretch>
                      <a:fillRect/>
                    </a:stretch>
                  </pic:blipFill>
                  <pic:spPr>
                    <a:xfrm>
                      <a:off x="0" y="0"/>
                      <a:ext cx="5943600" cy="214566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12967C68" w14:textId="61A84A52" w:rsidR="00472F6E" w:rsidRDefault="00472F6E" w:rsidP="00A9632D">
      <w:r>
        <w:t>MICROSERVICES</w:t>
      </w:r>
    </w:p>
    <w:p w14:paraId="542AD5E5" w14:textId="77777777" w:rsidR="00472F6E" w:rsidRDefault="00472F6E" w:rsidP="00A9632D"/>
    <w:sectPr w:rsidR="00472F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17CD8"/>
    <w:rsid w:val="0003634F"/>
    <w:rsid w:val="000A0604"/>
    <w:rsid w:val="001248E5"/>
    <w:rsid w:val="00150343"/>
    <w:rsid w:val="00151772"/>
    <w:rsid w:val="00163156"/>
    <w:rsid w:val="00183A86"/>
    <w:rsid w:val="0018414B"/>
    <w:rsid w:val="001968DB"/>
    <w:rsid w:val="001E5476"/>
    <w:rsid w:val="002214E5"/>
    <w:rsid w:val="002F67B4"/>
    <w:rsid w:val="003061E0"/>
    <w:rsid w:val="003554EA"/>
    <w:rsid w:val="003800B0"/>
    <w:rsid w:val="003B3F61"/>
    <w:rsid w:val="003B6DD2"/>
    <w:rsid w:val="00454549"/>
    <w:rsid w:val="00472F6E"/>
    <w:rsid w:val="00495DF6"/>
    <w:rsid w:val="004A7399"/>
    <w:rsid w:val="004D5823"/>
    <w:rsid w:val="004E6D48"/>
    <w:rsid w:val="0052169B"/>
    <w:rsid w:val="0055171C"/>
    <w:rsid w:val="005C3869"/>
    <w:rsid w:val="00615E5E"/>
    <w:rsid w:val="006A1BA8"/>
    <w:rsid w:val="006A46CF"/>
    <w:rsid w:val="006D3CA9"/>
    <w:rsid w:val="00762406"/>
    <w:rsid w:val="007968DD"/>
    <w:rsid w:val="007A72C2"/>
    <w:rsid w:val="007E58CD"/>
    <w:rsid w:val="007F18A4"/>
    <w:rsid w:val="008261D5"/>
    <w:rsid w:val="00830F19"/>
    <w:rsid w:val="00876A68"/>
    <w:rsid w:val="00895B94"/>
    <w:rsid w:val="009204FF"/>
    <w:rsid w:val="009258BC"/>
    <w:rsid w:val="0095329B"/>
    <w:rsid w:val="009A752C"/>
    <w:rsid w:val="009B67D7"/>
    <w:rsid w:val="00A90CBF"/>
    <w:rsid w:val="00A9632D"/>
    <w:rsid w:val="00AD2F8D"/>
    <w:rsid w:val="00B61DF5"/>
    <w:rsid w:val="00B81515"/>
    <w:rsid w:val="00BA0035"/>
    <w:rsid w:val="00BC5B48"/>
    <w:rsid w:val="00C1642A"/>
    <w:rsid w:val="00C52AA3"/>
    <w:rsid w:val="00C87B36"/>
    <w:rsid w:val="00CA3530"/>
    <w:rsid w:val="00CD1762"/>
    <w:rsid w:val="00D02065"/>
    <w:rsid w:val="00D81CB5"/>
    <w:rsid w:val="00DD5BE3"/>
    <w:rsid w:val="00E03861"/>
    <w:rsid w:val="00E6419E"/>
    <w:rsid w:val="00E701A8"/>
    <w:rsid w:val="00E704AB"/>
    <w:rsid w:val="00E704F9"/>
    <w:rsid w:val="00E734C1"/>
    <w:rsid w:val="00EA6919"/>
    <w:rsid w:val="00EF0D7D"/>
    <w:rsid w:val="00F770C4"/>
    <w:rsid w:val="00F9737A"/>
    <w:rsid w:val="00FA4053"/>
    <w:rsid w:val="00FC5BEF"/>
    <w:rsid w:val="00FE31EA"/>
    <w:rsid w:val="00FE34A7"/>
    <w:rsid w:val="00FE4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jpe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624" Type="http://schemas.openxmlformats.org/officeDocument/2006/relationships/image" Target="media/image620.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26" Type="http://schemas.openxmlformats.org/officeDocument/2006/relationships/image" Target="media/image522.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635" Type="http://schemas.openxmlformats.org/officeDocument/2006/relationships/image" Target="media/image631.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590" Type="http://schemas.openxmlformats.org/officeDocument/2006/relationships/image" Target="media/image586.png"/><Relationship Id="rId604" Type="http://schemas.openxmlformats.org/officeDocument/2006/relationships/image" Target="media/image600.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jpe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jpe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theme" Target="theme/theme1.xml"/><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fontTable" Target="fontTable.xml"/><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35048</TotalTime>
  <Pages>268</Pages>
  <Words>10959</Words>
  <Characters>62469</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 (DXC Luxoft)</cp:lastModifiedBy>
  <cp:revision>64</cp:revision>
  <dcterms:created xsi:type="dcterms:W3CDTF">2023-11-03T18:03:00Z</dcterms:created>
  <dcterms:modified xsi:type="dcterms:W3CDTF">2023-11-28T02:14:00Z</dcterms:modified>
</cp:coreProperties>
</file>